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317" w:rsidRDefault="00126317" w:rsidP="00126317">
      <w:pPr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Information Technology </w:t>
      </w:r>
    </w:p>
    <w:p w:rsidR="00126317" w:rsidRDefault="00126317" w:rsidP="00126317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126317" w:rsidRDefault="00126317" w:rsidP="00126317">
      <w:pPr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Have you contacted the Information Technology HelpDesk for Technology support during this academic year?</w:t>
      </w:r>
    </w:p>
    <w:p w:rsidR="00126317" w:rsidRDefault="00126317" w:rsidP="00126317">
      <w:pPr>
        <w:numPr>
          <w:ilvl w:val="1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No</w:t>
      </w:r>
    </w:p>
    <w:p w:rsidR="00126317" w:rsidRDefault="00126317" w:rsidP="00126317">
      <w:pPr>
        <w:numPr>
          <w:ilvl w:val="1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Yes</w:t>
      </w:r>
    </w:p>
    <w:p w:rsidR="00126317" w:rsidRDefault="00126317" w:rsidP="00126317">
      <w:pPr>
        <w:numPr>
          <w:ilvl w:val="2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IT Customer Support (</w:t>
      </w:r>
      <w:smartTag w:uri="urn:schemas-microsoft-com:office:smarttags" w:element="PersonName">
        <w:r>
          <w:rPr>
            <w:rFonts w:ascii="Arial" w:hAnsi="Arial" w:cs="Arial"/>
            <w:color w:val="000000"/>
            <w:sz w:val="22"/>
            <w:szCs w:val="22"/>
          </w:rPr>
          <w:t>Helpdesk</w:t>
        </w:r>
      </w:smartTag>
      <w:r>
        <w:rPr>
          <w:rFonts w:ascii="Arial" w:hAnsi="Arial" w:cs="Arial"/>
          <w:color w:val="000000"/>
          <w:sz w:val="22"/>
          <w:szCs w:val="22"/>
        </w:rPr>
        <w:t>) is able to assist you with your technology questions, requests, and issues.</w:t>
      </w:r>
    </w:p>
    <w:p w:rsidR="00126317" w:rsidRDefault="00126317" w:rsidP="00126317">
      <w:pPr>
        <w:numPr>
          <w:ilvl w:val="2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The instructions provided by IT Customer Support (</w:t>
      </w:r>
      <w:smartTag w:uri="urn:schemas-microsoft-com:office:smarttags" w:element="PersonName">
        <w:r>
          <w:rPr>
            <w:rFonts w:ascii="Arial" w:hAnsi="Arial" w:cs="Arial"/>
            <w:color w:val="000000"/>
            <w:sz w:val="22"/>
            <w:szCs w:val="22"/>
          </w:rPr>
          <w:t>Helpdesk</w:t>
        </w:r>
      </w:smartTag>
      <w:r>
        <w:rPr>
          <w:rFonts w:ascii="Arial" w:hAnsi="Arial" w:cs="Arial"/>
          <w:color w:val="000000"/>
          <w:sz w:val="22"/>
          <w:szCs w:val="22"/>
        </w:rPr>
        <w:t>) are easy to understand and follow.</w:t>
      </w:r>
    </w:p>
    <w:p w:rsidR="00126317" w:rsidRDefault="00126317" w:rsidP="00126317">
      <w:pPr>
        <w:numPr>
          <w:ilvl w:val="2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IT Customer Support (</w:t>
      </w:r>
      <w:smartTag w:uri="urn:schemas-microsoft-com:office:smarttags" w:element="PersonName">
        <w:r>
          <w:rPr>
            <w:rFonts w:ascii="Arial" w:hAnsi="Arial" w:cs="Arial"/>
            <w:color w:val="000000"/>
            <w:sz w:val="22"/>
            <w:szCs w:val="22"/>
          </w:rPr>
          <w:t>Helpdesk</w:t>
        </w:r>
      </w:smartTag>
      <w:r>
        <w:rPr>
          <w:rFonts w:ascii="Arial" w:hAnsi="Arial" w:cs="Arial"/>
          <w:color w:val="000000"/>
          <w:sz w:val="22"/>
          <w:szCs w:val="22"/>
        </w:rPr>
        <w:t>) responded to my call in a reasonable amount of time.</w:t>
      </w:r>
    </w:p>
    <w:p w:rsidR="00126317" w:rsidRDefault="00126317" w:rsidP="00126317">
      <w:pPr>
        <w:numPr>
          <w:ilvl w:val="2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IT Customer Support (</w:t>
      </w:r>
      <w:smartTag w:uri="urn:schemas-microsoft-com:office:smarttags" w:element="PersonName">
        <w:r>
          <w:rPr>
            <w:rFonts w:ascii="Arial" w:hAnsi="Arial" w:cs="Arial"/>
            <w:color w:val="000000"/>
            <w:sz w:val="22"/>
            <w:szCs w:val="22"/>
          </w:rPr>
          <w:t>Helpdesk</w:t>
        </w:r>
      </w:smartTag>
      <w:r>
        <w:rPr>
          <w:rFonts w:ascii="Arial" w:hAnsi="Arial" w:cs="Arial"/>
          <w:color w:val="000000"/>
          <w:sz w:val="22"/>
          <w:szCs w:val="22"/>
        </w:rPr>
        <w:t xml:space="preserve">) promptly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return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phone calls and emails.</w:t>
      </w:r>
    </w:p>
    <w:p w:rsidR="00126317" w:rsidRDefault="00126317" w:rsidP="00126317">
      <w:pPr>
        <w:numPr>
          <w:ilvl w:val="2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IT Customer Support (</w:t>
      </w:r>
      <w:smartTag w:uri="urn:schemas-microsoft-com:office:smarttags" w:element="PersonName">
        <w:r>
          <w:rPr>
            <w:rFonts w:ascii="Arial" w:hAnsi="Arial" w:cs="Arial"/>
            <w:color w:val="000000"/>
            <w:sz w:val="22"/>
            <w:szCs w:val="22"/>
          </w:rPr>
          <w:t>Helpdesk</w:t>
        </w:r>
      </w:smartTag>
      <w:r>
        <w:rPr>
          <w:rFonts w:ascii="Arial" w:hAnsi="Arial" w:cs="Arial"/>
          <w:color w:val="000000"/>
          <w:sz w:val="22"/>
          <w:szCs w:val="22"/>
        </w:rPr>
        <w:t>) is professional and courteous.</w:t>
      </w:r>
    </w:p>
    <w:p w:rsidR="00126317" w:rsidRDefault="00126317" w:rsidP="00126317">
      <w:pPr>
        <w:ind w:left="1080"/>
        <w:rPr>
          <w:rFonts w:ascii="Arial" w:hAnsi="Arial" w:cs="Arial"/>
          <w:color w:val="000000"/>
          <w:sz w:val="22"/>
          <w:szCs w:val="22"/>
        </w:rPr>
      </w:pPr>
    </w:p>
    <w:p w:rsidR="00126317" w:rsidRDefault="00126317" w:rsidP="00126317">
      <w:pPr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 you use the IT web site for technology help?</w:t>
      </w:r>
    </w:p>
    <w:p w:rsidR="00126317" w:rsidRDefault="00126317" w:rsidP="00126317">
      <w:pPr>
        <w:numPr>
          <w:ilvl w:val="1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No</w:t>
      </w:r>
    </w:p>
    <w:p w:rsidR="00126317" w:rsidRDefault="00126317" w:rsidP="00126317">
      <w:pPr>
        <w:numPr>
          <w:ilvl w:val="1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Yes</w:t>
      </w:r>
    </w:p>
    <w:p w:rsidR="00126317" w:rsidRDefault="00126317" w:rsidP="00126317">
      <w:pPr>
        <w:numPr>
          <w:ilvl w:val="2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The IT web site is easy to navigate.</w:t>
      </w:r>
    </w:p>
    <w:p w:rsidR="00126317" w:rsidRDefault="00126317" w:rsidP="00126317">
      <w:pPr>
        <w:numPr>
          <w:ilvl w:val="2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The IT web site has reliable and current information.</w:t>
      </w:r>
    </w:p>
    <w:p w:rsidR="00126317" w:rsidRDefault="00126317" w:rsidP="00126317">
      <w:pPr>
        <w:numPr>
          <w:ilvl w:val="2"/>
          <w:numId w:val="1"/>
        </w:numPr>
        <w:rPr>
          <w:rFonts w:ascii="Calibri" w:hAnsi="Calibri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The links and technology information on the IT web site are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helpful/useful</w:t>
      </w:r>
      <w:proofErr w:type="gram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126317" w:rsidRDefault="00126317" w:rsidP="00126317">
      <w:pPr>
        <w:numPr>
          <w:ilvl w:val="2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The IT Web site is easy to locate.</w:t>
      </w:r>
    </w:p>
    <w:p w:rsidR="00126317" w:rsidRDefault="00126317" w:rsidP="00126317">
      <w:pPr>
        <w:ind w:left="1080"/>
        <w:rPr>
          <w:rFonts w:ascii="Arial" w:hAnsi="Arial" w:cs="Arial"/>
          <w:color w:val="000000"/>
          <w:sz w:val="22"/>
          <w:szCs w:val="22"/>
        </w:rPr>
      </w:pPr>
    </w:p>
    <w:p w:rsidR="00126317" w:rsidRDefault="00126317" w:rsidP="00126317">
      <w:pPr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Does your student organization use technology services (web space,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listservs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etc)??</w:t>
      </w:r>
    </w:p>
    <w:p w:rsidR="00126317" w:rsidRDefault="00126317" w:rsidP="00126317">
      <w:pPr>
        <w:numPr>
          <w:ilvl w:val="1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No</w:t>
      </w:r>
    </w:p>
    <w:p w:rsidR="00126317" w:rsidRDefault="00126317" w:rsidP="00126317">
      <w:pPr>
        <w:numPr>
          <w:ilvl w:val="1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Yes</w:t>
      </w:r>
    </w:p>
    <w:p w:rsidR="00126317" w:rsidRDefault="00126317" w:rsidP="00126317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 xml:space="preserve">                </w:t>
      </w:r>
    </w:p>
    <w:p w:rsidR="00126317" w:rsidRDefault="00126317" w:rsidP="00126317">
      <w:pPr>
        <w:numPr>
          <w:ilvl w:val="2"/>
          <w:numId w:val="1"/>
        </w:numPr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Your web space was set up correctly.</w:t>
      </w:r>
    </w:p>
    <w:p w:rsidR="00126317" w:rsidRDefault="00126317" w:rsidP="00126317">
      <w:pPr>
        <w:numPr>
          <w:ilvl w:val="2"/>
          <w:numId w:val="1"/>
        </w:numPr>
        <w:rPr>
          <w:rFonts w:ascii="Arial" w:hAnsi="Arial" w:cs="Arial"/>
          <w:color w:val="1F497D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IT Customer Support (</w:t>
      </w:r>
      <w:smartTag w:uri="urn:schemas-microsoft-com:office:smarttags" w:element="PersonName">
        <w:r>
          <w:rPr>
            <w:rFonts w:ascii="Arial" w:hAnsi="Arial" w:cs="Arial"/>
            <w:color w:val="FF0000"/>
            <w:sz w:val="22"/>
            <w:szCs w:val="22"/>
          </w:rPr>
          <w:t>Helpdesk</w:t>
        </w:r>
      </w:smartTag>
      <w:r>
        <w:rPr>
          <w:rFonts w:ascii="Arial" w:hAnsi="Arial" w:cs="Arial"/>
          <w:color w:val="FF0000"/>
          <w:sz w:val="22"/>
          <w:szCs w:val="22"/>
        </w:rPr>
        <w:t>) is able to assist you with these organization technology services.</w:t>
      </w:r>
    </w:p>
    <w:p w:rsidR="00126317" w:rsidRDefault="00126317" w:rsidP="00126317">
      <w:pPr>
        <w:rPr>
          <w:rFonts w:ascii="Calibri" w:hAnsi="Calibri"/>
          <w:color w:val="1F497D"/>
          <w:sz w:val="22"/>
          <w:szCs w:val="22"/>
        </w:rPr>
      </w:pPr>
    </w:p>
    <w:p w:rsidR="00126317" w:rsidRDefault="00126317" w:rsidP="00126317">
      <w:pPr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 you use the academic computer labs and/or lab printing services on campus?</w:t>
      </w:r>
    </w:p>
    <w:p w:rsidR="00126317" w:rsidRDefault="00126317" w:rsidP="00126317">
      <w:pPr>
        <w:numPr>
          <w:ilvl w:val="1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No</w:t>
      </w:r>
    </w:p>
    <w:p w:rsidR="00126317" w:rsidRDefault="00126317" w:rsidP="00126317">
      <w:pPr>
        <w:numPr>
          <w:ilvl w:val="1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Yes</w:t>
      </w:r>
    </w:p>
    <w:p w:rsidR="00126317" w:rsidRDefault="00126317" w:rsidP="00126317">
      <w:pPr>
        <w:numPr>
          <w:ilvl w:val="2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The computer lab staffs are able to assist you.</w:t>
      </w:r>
    </w:p>
    <w:p w:rsidR="00126317" w:rsidRDefault="00126317" w:rsidP="00126317">
      <w:pPr>
        <w:numPr>
          <w:ilvl w:val="2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The printers are always on and working when the labs are open.</w:t>
      </w:r>
    </w:p>
    <w:p w:rsidR="00126317" w:rsidRDefault="00126317" w:rsidP="00126317">
      <w:pPr>
        <w:numPr>
          <w:ilvl w:val="2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There are printers available in all the labs you use.</w:t>
      </w:r>
    </w:p>
    <w:p w:rsidR="00126317" w:rsidRDefault="00126317" w:rsidP="00126317">
      <w:pPr>
        <w:numPr>
          <w:ilvl w:val="2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The free printing allotment is reasonable.</w:t>
      </w:r>
    </w:p>
    <w:p w:rsidR="00126317" w:rsidRDefault="00126317" w:rsidP="00126317">
      <w:pPr>
        <w:numPr>
          <w:ilvl w:val="2"/>
          <w:numId w:val="1"/>
        </w:numPr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The per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page charges are reasonable.</w:t>
      </w:r>
    </w:p>
    <w:p w:rsidR="00126317" w:rsidRDefault="00126317" w:rsidP="00126317">
      <w:pPr>
        <w:numPr>
          <w:ilvl w:val="2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You can easily add more money</w:t>
      </w:r>
    </w:p>
    <w:p w:rsidR="00126317" w:rsidRDefault="00126317" w:rsidP="00126317">
      <w:pPr>
        <w:numPr>
          <w:ilvl w:val="2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The computer lab staffs are professional and courteous.</w:t>
      </w:r>
    </w:p>
    <w:p w:rsidR="00126317" w:rsidRDefault="00126317" w:rsidP="00126317">
      <w:pPr>
        <w:ind w:left="1080"/>
        <w:rPr>
          <w:rFonts w:ascii="Arial" w:hAnsi="Arial" w:cs="Arial"/>
          <w:color w:val="000000"/>
          <w:sz w:val="22"/>
          <w:szCs w:val="22"/>
        </w:rPr>
      </w:pPr>
    </w:p>
    <w:p w:rsidR="00126317" w:rsidRDefault="00126317" w:rsidP="00126317">
      <w:pPr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Information Technology effectively anticipates the needs of UTEP students.</w:t>
      </w:r>
    </w:p>
    <w:p w:rsidR="00126317" w:rsidRDefault="00126317" w:rsidP="00126317">
      <w:pPr>
        <w:ind w:left="360"/>
        <w:rPr>
          <w:rFonts w:ascii="Arial" w:hAnsi="Arial" w:cs="Arial"/>
          <w:color w:val="000000"/>
          <w:sz w:val="22"/>
          <w:szCs w:val="22"/>
        </w:rPr>
      </w:pPr>
    </w:p>
    <w:p w:rsidR="00126317" w:rsidRDefault="00126317" w:rsidP="00126317">
      <w:pPr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Rate your overall satisfaction with Information Technology </w:t>
      </w:r>
      <w:r>
        <w:rPr>
          <w:rFonts w:ascii="Arial" w:hAnsi="Arial" w:cs="Arial"/>
          <w:color w:val="1F497D"/>
          <w:sz w:val="22"/>
          <w:szCs w:val="22"/>
        </w:rPr>
        <w:t xml:space="preserve">Customer </w:t>
      </w:r>
      <w:r>
        <w:rPr>
          <w:rFonts w:ascii="Arial" w:hAnsi="Arial" w:cs="Arial"/>
          <w:color w:val="000000"/>
          <w:sz w:val="22"/>
          <w:szCs w:val="22"/>
        </w:rPr>
        <w:t>Support you have received on campus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.(</w:t>
      </w:r>
      <w:proofErr w:type="gramEnd"/>
      <w:smartTag w:uri="urn:schemas-microsoft-com:office:smarttags" w:element="PersonName">
        <w:r>
          <w:rPr>
            <w:rFonts w:ascii="Arial" w:hAnsi="Arial" w:cs="Arial"/>
            <w:color w:val="000000"/>
            <w:sz w:val="22"/>
            <w:szCs w:val="22"/>
          </w:rPr>
          <w:t>Helpdesk</w:t>
        </w:r>
      </w:smartTag>
      <w:r>
        <w:rPr>
          <w:rFonts w:ascii="Arial" w:hAnsi="Arial" w:cs="Arial"/>
          <w:color w:val="000000"/>
          <w:sz w:val="22"/>
          <w:szCs w:val="22"/>
        </w:rPr>
        <w:t>, computer labs, wireless, etc).</w:t>
      </w:r>
    </w:p>
    <w:p w:rsidR="00535BFF" w:rsidRDefault="00535BFF"/>
    <w:sectPr w:rsidR="00535BFF" w:rsidSect="00535B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221A2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26317"/>
    <w:rsid w:val="00126317"/>
    <w:rsid w:val="00535BFF"/>
    <w:rsid w:val="00543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31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8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1447</Characters>
  <Application>Microsoft Office Word</Application>
  <DocSecurity>0</DocSecurity>
  <Lines>12</Lines>
  <Paragraphs>3</Paragraphs>
  <ScaleCrop>false</ScaleCrop>
  <Company>University of Texas at El Paso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Melanie</cp:lastModifiedBy>
  <cp:revision>1</cp:revision>
  <dcterms:created xsi:type="dcterms:W3CDTF">2008-11-24T17:29:00Z</dcterms:created>
  <dcterms:modified xsi:type="dcterms:W3CDTF">2008-11-24T17:30:00Z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-297639062</vt:i4>
  </property>
  <property fmtid="{D5CDD505-2E9C-101B-9397-08002B2CF9AE}" pid="3" name="_NewReviewCycle">
    <vt:lpwstr/>
  </property>
  <property fmtid="{D5CDD505-2E9C-101B-9397-08002B2CF9AE}" pid="4" name="_EmailSubject">
    <vt:lpwstr>VPBA Survey Week Questions</vt:lpwstr>
  </property>
  <property fmtid="{D5CDD505-2E9C-101B-9397-08002B2CF9AE}" pid="5" name="_AuthorEmail">
    <vt:lpwstr>melaniet@utep.edu</vt:lpwstr>
  </property>
  <property fmtid="{D5CDD505-2E9C-101B-9397-08002B2CF9AE}" pid="6" name="_AuthorEmailDisplayName">
    <vt:lpwstr>Thomas, Melanie T</vt:lpwstr>
  </property>
</Properties>
</file>