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62" w:rsidRPr="003D3839" w:rsidRDefault="00071244" w:rsidP="00071244">
      <w:pPr>
        <w:rPr>
          <w:rFonts w:ascii="Times New Roman" w:hAnsi="Times New Roman" w:cs="Times New Roman"/>
          <w:sz w:val="40"/>
          <w:szCs w:val="40"/>
        </w:rPr>
      </w:pPr>
      <w:r w:rsidRPr="003D3839">
        <w:rPr>
          <w:rFonts w:ascii="Times New Roman" w:hAnsi="Times New Roman" w:cs="Times New Roman"/>
          <w:sz w:val="40"/>
          <w:szCs w:val="40"/>
        </w:rPr>
        <w:t xml:space="preserve">FSIT Feb 12, 2010 Agenda </w:t>
      </w:r>
    </w:p>
    <w:p w:rsidR="0010379E" w:rsidRPr="003D3839" w:rsidRDefault="0010379E" w:rsidP="00071244">
      <w:pPr>
        <w:rPr>
          <w:rFonts w:ascii="Times New Roman" w:hAnsi="Times New Roman" w:cs="Times New Roman"/>
          <w:sz w:val="40"/>
          <w:szCs w:val="40"/>
        </w:rPr>
      </w:pPr>
    </w:p>
    <w:p w:rsidR="00071244" w:rsidRPr="003D3839" w:rsidRDefault="00071244" w:rsidP="00071244">
      <w:pPr>
        <w:rPr>
          <w:rFonts w:ascii="Times New Roman" w:hAnsi="Times New Roman" w:cs="Times New Roman"/>
        </w:rPr>
      </w:pPr>
      <w:r w:rsidRPr="003D3839">
        <w:rPr>
          <w:rFonts w:ascii="Times New Roman" w:hAnsi="Times New Roman" w:cs="Times New Roman"/>
        </w:rPr>
        <w:t>1. Review of minutes</w:t>
      </w:r>
    </w:p>
    <w:p w:rsidR="00071244" w:rsidRPr="003D3839" w:rsidRDefault="00071244" w:rsidP="00071244">
      <w:pPr>
        <w:rPr>
          <w:rFonts w:ascii="Times New Roman" w:hAnsi="Times New Roman" w:cs="Times New Roman"/>
        </w:rPr>
      </w:pPr>
      <w:r w:rsidRPr="003D3839">
        <w:rPr>
          <w:rFonts w:ascii="Times New Roman" w:hAnsi="Times New Roman" w:cs="Times New Roman"/>
        </w:rPr>
        <w:t>2. Information Literacy Ideas so far</w:t>
      </w:r>
    </w:p>
    <w:p w:rsidR="00071244" w:rsidRPr="003D3839" w:rsidRDefault="00071244" w:rsidP="00071244">
      <w:pPr>
        <w:ind w:firstLine="360"/>
        <w:rPr>
          <w:rFonts w:ascii="Times New Roman" w:hAnsi="Times New Roman" w:cs="Times New Roman"/>
        </w:rPr>
      </w:pPr>
      <w:r w:rsidRPr="003D3839">
        <w:rPr>
          <w:rFonts w:ascii="Times New Roman" w:hAnsi="Times New Roman" w:cs="Times New Roman"/>
        </w:rPr>
        <w:t>A. global skill categories needed (Brian Giza)</w:t>
      </w:r>
    </w:p>
    <w:p w:rsidR="00071244" w:rsidRPr="003D3839" w:rsidRDefault="00071244" w:rsidP="00071244">
      <w:pPr>
        <w:ind w:firstLine="360"/>
        <w:rPr>
          <w:rFonts w:ascii="Times New Roman" w:hAnsi="Times New Roman" w:cs="Times New Roman"/>
        </w:rPr>
      </w:pPr>
      <w:r w:rsidRPr="003D3839">
        <w:rPr>
          <w:rFonts w:ascii="Times New Roman" w:hAnsi="Times New Roman" w:cs="Times New Roman"/>
        </w:rPr>
        <w:t>B. how to describe information literacy expectations in a syllabus (Bob Wren)</w:t>
      </w:r>
    </w:p>
    <w:p w:rsidR="00071244" w:rsidRPr="003D3839" w:rsidRDefault="00071244" w:rsidP="00071244">
      <w:pPr>
        <w:ind w:firstLine="360"/>
        <w:rPr>
          <w:rFonts w:ascii="Times New Roman" w:hAnsi="Times New Roman" w:cs="Times New Roman"/>
        </w:rPr>
      </w:pPr>
      <w:r w:rsidRPr="003D3839">
        <w:rPr>
          <w:rFonts w:ascii="Times New Roman" w:hAnsi="Times New Roman" w:cs="Times New Roman"/>
        </w:rPr>
        <w:t>C. enabling students to self-assess (Nigel Ward)</w:t>
      </w:r>
    </w:p>
    <w:p w:rsidR="00071244" w:rsidRPr="003D3839" w:rsidRDefault="0010379E" w:rsidP="00071244">
      <w:pPr>
        <w:rPr>
          <w:rFonts w:ascii="Times New Roman" w:hAnsi="Times New Roman" w:cs="Times New Roman"/>
        </w:rPr>
      </w:pPr>
      <w:r w:rsidRPr="003D3839">
        <w:rPr>
          <w:rFonts w:ascii="Times New Roman" w:hAnsi="Times New Roman" w:cs="Times New Roman"/>
        </w:rPr>
        <w:t xml:space="preserve">3. </w:t>
      </w:r>
      <w:r w:rsidR="00071244" w:rsidRPr="003D3839">
        <w:rPr>
          <w:rFonts w:ascii="Times New Roman" w:hAnsi="Times New Roman" w:cs="Times New Roman"/>
        </w:rPr>
        <w:t>Discussion</w:t>
      </w:r>
    </w:p>
    <w:p w:rsidR="0010379E" w:rsidRPr="003D3839" w:rsidRDefault="0010379E" w:rsidP="00071244">
      <w:pPr>
        <w:rPr>
          <w:rFonts w:ascii="Times New Roman" w:hAnsi="Times New Roman" w:cs="Times New Roman"/>
        </w:rPr>
      </w:pPr>
      <w:r w:rsidRPr="003D3839">
        <w:rPr>
          <w:rFonts w:ascii="Times New Roman" w:hAnsi="Times New Roman" w:cs="Times New Roman"/>
        </w:rPr>
        <w:tab/>
      </w:r>
      <w:proofErr w:type="gramStart"/>
      <w:r w:rsidRPr="003D3839">
        <w:rPr>
          <w:rFonts w:ascii="Times New Roman" w:hAnsi="Times New Roman" w:cs="Times New Roman"/>
        </w:rPr>
        <w:t>A.  goal</w:t>
      </w:r>
      <w:proofErr w:type="gramEnd"/>
      <w:r w:rsidRPr="003D3839">
        <w:rPr>
          <w:rFonts w:ascii="Times New Roman" w:hAnsi="Times New Roman" w:cs="Times New Roman"/>
        </w:rPr>
        <w:t>(s) for the committee for this year</w:t>
      </w:r>
    </w:p>
    <w:p w:rsidR="0010379E" w:rsidRPr="003D3839" w:rsidRDefault="0010379E" w:rsidP="00071244">
      <w:pPr>
        <w:rPr>
          <w:rFonts w:ascii="Times New Roman" w:hAnsi="Times New Roman" w:cs="Times New Roman"/>
        </w:rPr>
      </w:pPr>
      <w:r w:rsidRPr="003D3839">
        <w:rPr>
          <w:rFonts w:ascii="Times New Roman" w:hAnsi="Times New Roman" w:cs="Times New Roman"/>
        </w:rPr>
        <w:tab/>
      </w:r>
      <w:r w:rsidRPr="003D3839">
        <w:rPr>
          <w:rFonts w:ascii="Times New Roman" w:hAnsi="Times New Roman" w:cs="Times New Roman"/>
        </w:rPr>
        <w:tab/>
        <w:t>(</w:t>
      </w:r>
      <w:proofErr w:type="gramStart"/>
      <w:r w:rsidRPr="003D3839">
        <w:rPr>
          <w:rFonts w:ascii="Times New Roman" w:hAnsi="Times New Roman" w:cs="Times New Roman"/>
        </w:rPr>
        <w:t>what</w:t>
      </w:r>
      <w:proofErr w:type="gramEnd"/>
      <w:r w:rsidRPr="003D3839">
        <w:rPr>
          <w:rFonts w:ascii="Times New Roman" w:hAnsi="Times New Roman" w:cs="Times New Roman"/>
        </w:rPr>
        <w:t xml:space="preserve"> impact to aim for; what document(s) to produce; how to sell them)</w:t>
      </w:r>
    </w:p>
    <w:p w:rsidR="0010379E" w:rsidRPr="003D3839" w:rsidRDefault="0010379E" w:rsidP="00071244">
      <w:pPr>
        <w:rPr>
          <w:rFonts w:ascii="Times New Roman" w:hAnsi="Times New Roman" w:cs="Times New Roman"/>
        </w:rPr>
      </w:pPr>
      <w:r w:rsidRPr="003D3839">
        <w:rPr>
          <w:rFonts w:ascii="Times New Roman" w:hAnsi="Times New Roman" w:cs="Times New Roman"/>
        </w:rPr>
        <w:tab/>
        <w:t>B. schedule of milestones for future meetings</w:t>
      </w:r>
    </w:p>
    <w:p w:rsidR="0010379E" w:rsidRPr="003D3839" w:rsidRDefault="0010379E" w:rsidP="00071244">
      <w:pPr>
        <w:rPr>
          <w:rFonts w:ascii="Times New Roman" w:hAnsi="Times New Roman" w:cs="Times New Roman"/>
        </w:rPr>
      </w:pPr>
      <w:r w:rsidRPr="003D3839">
        <w:rPr>
          <w:rFonts w:ascii="Times New Roman" w:hAnsi="Times New Roman" w:cs="Times New Roman"/>
        </w:rPr>
        <w:tab/>
        <w:t>C. high-level comments on the document(s)</w:t>
      </w:r>
    </w:p>
    <w:p w:rsidR="0010379E" w:rsidRPr="003D3839" w:rsidRDefault="0010379E" w:rsidP="00071244">
      <w:pPr>
        <w:rPr>
          <w:rFonts w:ascii="Times New Roman" w:hAnsi="Times New Roman" w:cs="Times New Roman"/>
        </w:rPr>
      </w:pPr>
      <w:r w:rsidRPr="003D3839">
        <w:rPr>
          <w:rFonts w:ascii="Times New Roman" w:hAnsi="Times New Roman" w:cs="Times New Roman"/>
        </w:rPr>
        <w:tab/>
        <w:t>D. comments on specific items and specific wording (in groups)</w:t>
      </w:r>
    </w:p>
    <w:p w:rsidR="0010379E" w:rsidRPr="003D3839" w:rsidRDefault="0010379E" w:rsidP="00071244">
      <w:pPr>
        <w:rPr>
          <w:rFonts w:ascii="Times New Roman" w:hAnsi="Times New Roman" w:cs="Times New Roman"/>
        </w:rPr>
      </w:pPr>
      <w:r w:rsidRPr="003D3839">
        <w:rPr>
          <w:rFonts w:ascii="Times New Roman" w:hAnsi="Times New Roman" w:cs="Times New Roman"/>
        </w:rPr>
        <w:tab/>
        <w:t>E. assignment of action items</w:t>
      </w:r>
    </w:p>
    <w:p w:rsidR="00071244" w:rsidRPr="003D3839" w:rsidRDefault="0010379E" w:rsidP="0010379E">
      <w:pPr>
        <w:rPr>
          <w:rFonts w:ascii="Times New Roman" w:hAnsi="Times New Roman" w:cs="Times New Roman"/>
        </w:rPr>
      </w:pPr>
      <w:r w:rsidRPr="003D3839">
        <w:rPr>
          <w:rFonts w:ascii="Times New Roman" w:hAnsi="Times New Roman" w:cs="Times New Roman"/>
        </w:rPr>
        <w:t>4. Other Business</w:t>
      </w:r>
    </w:p>
    <w:p w:rsidR="00772C5A" w:rsidRPr="003D3839" w:rsidRDefault="00772C5A" w:rsidP="00071244">
      <w:pPr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3D3839" w:rsidRPr="003D3839" w:rsidRDefault="003D3839">
      <w:pPr>
        <w:jc w:val="center"/>
        <w:rPr>
          <w:rFonts w:ascii="Times New Roman" w:hAnsi="Times New Roman" w:cs="Times New Roman"/>
          <w:b/>
          <w:sz w:val="18"/>
          <w:szCs w:val="18"/>
        </w:rPr>
      </w:pPr>
    </w:p>
    <w:sectPr w:rsidR="003D3839" w:rsidRPr="003D3839" w:rsidSect="00071244">
      <w:pgSz w:w="12240" w:h="15840"/>
      <w:pgMar w:top="1008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E0985"/>
    <w:multiLevelType w:val="hybridMultilevel"/>
    <w:tmpl w:val="9C1205E6"/>
    <w:lvl w:ilvl="0" w:tplc="E6A4B288">
      <w:numFmt w:val="bullet"/>
      <w:lvlText w:val="-"/>
      <w:lvlJc w:val="left"/>
      <w:pPr>
        <w:ind w:left="720" w:hanging="360"/>
      </w:pPr>
      <w:rPr>
        <w:rFonts w:ascii="Calibri" w:eastAsia="MS Mincho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F718E6"/>
    <w:multiLevelType w:val="hybridMultilevel"/>
    <w:tmpl w:val="D3B2D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C34862"/>
    <w:rsid w:val="00003348"/>
    <w:rsid w:val="00034044"/>
    <w:rsid w:val="0003459F"/>
    <w:rsid w:val="0003651B"/>
    <w:rsid w:val="00040832"/>
    <w:rsid w:val="00044386"/>
    <w:rsid w:val="00061AB4"/>
    <w:rsid w:val="00071244"/>
    <w:rsid w:val="000A683D"/>
    <w:rsid w:val="000B2B56"/>
    <w:rsid w:val="000B7F44"/>
    <w:rsid w:val="000C798E"/>
    <w:rsid w:val="000E3501"/>
    <w:rsid w:val="000E56A8"/>
    <w:rsid w:val="000F3C3F"/>
    <w:rsid w:val="0010379E"/>
    <w:rsid w:val="00125189"/>
    <w:rsid w:val="00127352"/>
    <w:rsid w:val="001815B2"/>
    <w:rsid w:val="001A1FAF"/>
    <w:rsid w:val="001D7D74"/>
    <w:rsid w:val="001F6FE2"/>
    <w:rsid w:val="002458DD"/>
    <w:rsid w:val="002A70BC"/>
    <w:rsid w:val="002B5C43"/>
    <w:rsid w:val="002D21B4"/>
    <w:rsid w:val="002E28AC"/>
    <w:rsid w:val="0031659A"/>
    <w:rsid w:val="00384EAA"/>
    <w:rsid w:val="003B4A86"/>
    <w:rsid w:val="003D3839"/>
    <w:rsid w:val="003E1DB0"/>
    <w:rsid w:val="003E4F67"/>
    <w:rsid w:val="004417AA"/>
    <w:rsid w:val="00480410"/>
    <w:rsid w:val="00491D12"/>
    <w:rsid w:val="004C13F8"/>
    <w:rsid w:val="004D2650"/>
    <w:rsid w:val="00515F9D"/>
    <w:rsid w:val="00546F3A"/>
    <w:rsid w:val="00547D84"/>
    <w:rsid w:val="00557AC8"/>
    <w:rsid w:val="00561DD8"/>
    <w:rsid w:val="00566903"/>
    <w:rsid w:val="00567C9E"/>
    <w:rsid w:val="00577952"/>
    <w:rsid w:val="005933EB"/>
    <w:rsid w:val="005A1986"/>
    <w:rsid w:val="005A43FE"/>
    <w:rsid w:val="005A7F11"/>
    <w:rsid w:val="005B1CCA"/>
    <w:rsid w:val="005B1DE9"/>
    <w:rsid w:val="005C2EF4"/>
    <w:rsid w:val="00627266"/>
    <w:rsid w:val="00631DEA"/>
    <w:rsid w:val="00632877"/>
    <w:rsid w:val="00641378"/>
    <w:rsid w:val="00685256"/>
    <w:rsid w:val="006B7619"/>
    <w:rsid w:val="006E2295"/>
    <w:rsid w:val="006F547A"/>
    <w:rsid w:val="00734D6E"/>
    <w:rsid w:val="0073764E"/>
    <w:rsid w:val="00772C5A"/>
    <w:rsid w:val="007C6108"/>
    <w:rsid w:val="00817545"/>
    <w:rsid w:val="00832BFE"/>
    <w:rsid w:val="00854551"/>
    <w:rsid w:val="00855563"/>
    <w:rsid w:val="008725A6"/>
    <w:rsid w:val="00873FCE"/>
    <w:rsid w:val="008B343E"/>
    <w:rsid w:val="008B59DA"/>
    <w:rsid w:val="00971D39"/>
    <w:rsid w:val="009A332E"/>
    <w:rsid w:val="009D0F03"/>
    <w:rsid w:val="00A50599"/>
    <w:rsid w:val="00A61B9B"/>
    <w:rsid w:val="00A862DF"/>
    <w:rsid w:val="00AC0527"/>
    <w:rsid w:val="00B06C27"/>
    <w:rsid w:val="00B769F1"/>
    <w:rsid w:val="00B8272C"/>
    <w:rsid w:val="00B870A6"/>
    <w:rsid w:val="00B96ABD"/>
    <w:rsid w:val="00BB0804"/>
    <w:rsid w:val="00BB285C"/>
    <w:rsid w:val="00BC7D87"/>
    <w:rsid w:val="00BD2C44"/>
    <w:rsid w:val="00BE404D"/>
    <w:rsid w:val="00C31461"/>
    <w:rsid w:val="00C336D2"/>
    <w:rsid w:val="00C34862"/>
    <w:rsid w:val="00C35E12"/>
    <w:rsid w:val="00C41755"/>
    <w:rsid w:val="00C54C49"/>
    <w:rsid w:val="00CB0200"/>
    <w:rsid w:val="00CC0D7D"/>
    <w:rsid w:val="00CD0A79"/>
    <w:rsid w:val="00CD2615"/>
    <w:rsid w:val="00CD2ABE"/>
    <w:rsid w:val="00D26E3F"/>
    <w:rsid w:val="00D3633F"/>
    <w:rsid w:val="00D4296C"/>
    <w:rsid w:val="00D45BD3"/>
    <w:rsid w:val="00D64D66"/>
    <w:rsid w:val="00D65FA6"/>
    <w:rsid w:val="00DB7F41"/>
    <w:rsid w:val="00E107FA"/>
    <w:rsid w:val="00E158AC"/>
    <w:rsid w:val="00E5358C"/>
    <w:rsid w:val="00EB1B1E"/>
    <w:rsid w:val="00EC68B5"/>
    <w:rsid w:val="00EF2AF9"/>
    <w:rsid w:val="00EF7FAE"/>
    <w:rsid w:val="00F611DF"/>
    <w:rsid w:val="00F66512"/>
    <w:rsid w:val="00F74CB6"/>
    <w:rsid w:val="00F860D9"/>
    <w:rsid w:val="00F86A9C"/>
    <w:rsid w:val="00FC0B56"/>
    <w:rsid w:val="00FF419D"/>
    <w:rsid w:val="00FF4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8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1244"/>
    <w:pPr>
      <w:autoSpaceDE w:val="0"/>
      <w:autoSpaceDN w:val="0"/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6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888B4-A489-475A-8820-8F9BE287F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Science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nigel</dc:creator>
  <cp:keywords/>
  <dc:description/>
  <cp:lastModifiedBy>nigel</cp:lastModifiedBy>
  <cp:revision>25</cp:revision>
  <cp:lastPrinted>2010-02-11T18:09:00Z</cp:lastPrinted>
  <dcterms:created xsi:type="dcterms:W3CDTF">2010-02-09T18:46:00Z</dcterms:created>
  <dcterms:modified xsi:type="dcterms:W3CDTF">2010-02-11T18:13:00Z</dcterms:modified>
</cp:coreProperties>
</file>